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644" w:type="dxa"/>
        <w:tblLook w:val="04A0" w:firstRow="1" w:lastRow="0" w:firstColumn="1" w:lastColumn="0" w:noHBand="0" w:noVBand="1"/>
      </w:tblPr>
      <w:tblGrid>
        <w:gridCol w:w="2181"/>
        <w:gridCol w:w="1731"/>
        <w:gridCol w:w="1440"/>
        <w:gridCol w:w="892"/>
        <w:gridCol w:w="400"/>
      </w:tblGrid>
      <w:tr w:rsidR="00531077" w:rsidRPr="00531077" w:rsidTr="00531077">
        <w:trPr>
          <w:trHeight w:val="300"/>
        </w:trPr>
        <w:tc>
          <w:tcPr>
            <w:tcW w:w="21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Цех</w:t>
            </w:r>
          </w:p>
        </w:tc>
        <w:tc>
          <w:tcPr>
            <w:tcW w:w="17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Металлопрокатный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31077" w:rsidRPr="00531077" w:rsidTr="00531077">
        <w:trPr>
          <w:trHeight w:val="315"/>
        </w:trPr>
        <w:tc>
          <w:tcPr>
            <w:tcW w:w="21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Операция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Отжиг покрытий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31077" w:rsidRPr="00531077" w:rsidTr="00531077">
        <w:trPr>
          <w:trHeight w:val="315"/>
        </w:trPr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531077" w:rsidRPr="00531077" w:rsidTr="00531077">
        <w:trPr>
          <w:trHeight w:val="300"/>
        </w:trPr>
        <w:tc>
          <w:tcPr>
            <w:tcW w:w="39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Параметры микроклимата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 xml:space="preserve">Температура, </w:t>
            </w:r>
            <w:r w:rsidR="009D77CA" w:rsidRPr="009D77CA">
              <w:rPr>
                <w:sz w:val="16"/>
                <w:szCs w:val="16"/>
              </w:rPr>
              <w:t>°</w:t>
            </w:r>
            <w:proofErr w:type="gramStart"/>
            <w:r w:rsidRPr="005310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С</w:t>
            </w:r>
            <w:proofErr w:type="gramEnd"/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Внутри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35</w:t>
            </w:r>
          </w:p>
        </w:tc>
      </w:tr>
      <w:tr w:rsidR="00531077" w:rsidRPr="00531077" w:rsidTr="00531077">
        <w:trPr>
          <w:trHeight w:val="300"/>
        </w:trPr>
        <w:tc>
          <w:tcPr>
            <w:tcW w:w="39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Снаружи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20</w:t>
            </w:r>
          </w:p>
        </w:tc>
      </w:tr>
      <w:tr w:rsidR="00531077" w:rsidRPr="00531077" w:rsidTr="00531077">
        <w:trPr>
          <w:trHeight w:val="300"/>
        </w:trPr>
        <w:tc>
          <w:tcPr>
            <w:tcW w:w="39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Внутри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60</w:t>
            </w:r>
          </w:p>
        </w:tc>
      </w:tr>
      <w:tr w:rsidR="00531077" w:rsidRPr="00531077" w:rsidTr="00531077">
        <w:trPr>
          <w:trHeight w:val="315"/>
        </w:trPr>
        <w:tc>
          <w:tcPr>
            <w:tcW w:w="39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Влажность %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Снаружи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28</w:t>
            </w:r>
          </w:p>
        </w:tc>
      </w:tr>
      <w:tr w:rsidR="00531077" w:rsidRPr="00531077" w:rsidTr="00531077">
        <w:trPr>
          <w:trHeight w:val="315"/>
        </w:trPr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531077" w:rsidRPr="00531077" w:rsidTr="00531077">
        <w:trPr>
          <w:trHeight w:val="300"/>
        </w:trPr>
        <w:tc>
          <w:tcPr>
            <w:tcW w:w="21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Кратность возд. 1/ч</w:t>
            </w:r>
          </w:p>
        </w:tc>
        <w:tc>
          <w:tcPr>
            <w:tcW w:w="17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31077" w:rsidRPr="00531077" w:rsidTr="00531077">
        <w:trPr>
          <w:trHeight w:val="300"/>
        </w:trPr>
        <w:tc>
          <w:tcPr>
            <w:tcW w:w="21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792BB9" w:rsidP="005310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Хар-тика взрыв</w:t>
            </w:r>
            <w:proofErr w:type="gramStart"/>
            <w:r w:rsidR="00531077" w:rsidRPr="00531077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з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он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П-1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31077" w:rsidRPr="00531077" w:rsidTr="00531077">
        <w:trPr>
          <w:trHeight w:val="300"/>
        </w:trPr>
        <w:tc>
          <w:tcPr>
            <w:tcW w:w="21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 xml:space="preserve">Напр. питания, </w:t>
            </w:r>
            <w:proofErr w:type="gramStart"/>
            <w:r w:rsidRPr="00531077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В</w:t>
            </w:r>
            <w:proofErr w:type="gramEnd"/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31077" w:rsidRPr="00531077" w:rsidTr="00531077">
        <w:trPr>
          <w:trHeight w:val="300"/>
        </w:trPr>
        <w:tc>
          <w:tcPr>
            <w:tcW w:w="21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Вредные в-ва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СО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31077" w:rsidRPr="00531077" w:rsidTr="00531077">
        <w:trPr>
          <w:trHeight w:val="300"/>
        </w:trPr>
        <w:tc>
          <w:tcPr>
            <w:tcW w:w="21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Концентрация, мг/м3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31077" w:rsidRPr="00531077" w:rsidTr="00531077">
        <w:trPr>
          <w:trHeight w:val="315"/>
        </w:trPr>
        <w:tc>
          <w:tcPr>
            <w:tcW w:w="21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Разряд и подразряд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IV</w:t>
            </w:r>
            <w:proofErr w:type="gramStart"/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В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31077" w:rsidRPr="00531077" w:rsidTr="00531077">
        <w:trPr>
          <w:trHeight w:val="315"/>
        </w:trPr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531077" w:rsidRPr="00531077" w:rsidTr="00531077">
        <w:trPr>
          <w:trHeight w:val="300"/>
        </w:trPr>
        <w:tc>
          <w:tcPr>
            <w:tcW w:w="218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Освещение рабочего места</w:t>
            </w:r>
          </w:p>
        </w:tc>
        <w:tc>
          <w:tcPr>
            <w:tcW w:w="17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Общее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220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31077" w:rsidRPr="00531077" w:rsidTr="00531077">
        <w:trPr>
          <w:trHeight w:val="315"/>
        </w:trPr>
        <w:tc>
          <w:tcPr>
            <w:tcW w:w="21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Местное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31077" w:rsidRPr="00531077" w:rsidTr="00531077">
        <w:trPr>
          <w:trHeight w:val="315"/>
        </w:trPr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531077" w:rsidRPr="00531077" w:rsidTr="00531077">
        <w:trPr>
          <w:trHeight w:val="300"/>
        </w:trPr>
        <w:tc>
          <w:tcPr>
            <w:tcW w:w="218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Размеры помещения</w:t>
            </w:r>
          </w:p>
        </w:tc>
        <w:tc>
          <w:tcPr>
            <w:tcW w:w="17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B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31077" w:rsidRPr="00531077" w:rsidTr="00531077">
        <w:trPr>
          <w:trHeight w:val="300"/>
        </w:trPr>
        <w:tc>
          <w:tcPr>
            <w:tcW w:w="21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L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31077" w:rsidRPr="00531077" w:rsidTr="00531077">
        <w:trPr>
          <w:trHeight w:val="315"/>
        </w:trPr>
        <w:tc>
          <w:tcPr>
            <w:tcW w:w="21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H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31077" w:rsidRPr="00531077" w:rsidTr="00531077">
        <w:trPr>
          <w:trHeight w:val="315"/>
        </w:trPr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531077" w:rsidRPr="00531077" w:rsidTr="00531077">
        <w:trPr>
          <w:trHeight w:val="315"/>
        </w:trPr>
        <w:tc>
          <w:tcPr>
            <w:tcW w:w="21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Категория работы</w:t>
            </w:r>
          </w:p>
        </w:tc>
        <w:tc>
          <w:tcPr>
            <w:tcW w:w="17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IIA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531077" w:rsidRPr="00531077" w:rsidRDefault="00531077" w:rsidP="00531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310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531077" w:rsidRDefault="00531077" w:rsidP="00531077"/>
    <w:p w:rsidR="00531077" w:rsidRDefault="003D6CF5" w:rsidP="00531077">
      <w:r>
        <w:t>Карта условий труда</w:t>
      </w:r>
    </w:p>
    <w:tbl>
      <w:tblPr>
        <w:tblW w:w="9260" w:type="dxa"/>
        <w:tblInd w:w="93" w:type="dxa"/>
        <w:tblLook w:val="04A0" w:firstRow="1" w:lastRow="0" w:firstColumn="1" w:lastColumn="0" w:noHBand="0" w:noVBand="1"/>
      </w:tblPr>
      <w:tblGrid>
        <w:gridCol w:w="3480"/>
        <w:gridCol w:w="1080"/>
        <w:gridCol w:w="1620"/>
        <w:gridCol w:w="1060"/>
        <w:gridCol w:w="720"/>
        <w:gridCol w:w="1300"/>
      </w:tblGrid>
      <w:tr w:rsidR="009D77CA" w:rsidRPr="009D77CA" w:rsidTr="009D77CA">
        <w:trPr>
          <w:trHeight w:val="405"/>
        </w:trPr>
        <w:tc>
          <w:tcPr>
            <w:tcW w:w="34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AEEF3"/>
            <w:noWrap/>
            <w:vAlign w:val="center"/>
            <w:hideMark/>
          </w:tcPr>
          <w:p w:rsidR="009D77CA" w:rsidRPr="009D77CA" w:rsidRDefault="009D77CA" w:rsidP="009D77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77C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Факторы произв. среды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DAEEF3"/>
            <w:noWrap/>
            <w:vAlign w:val="center"/>
            <w:hideMark/>
          </w:tcPr>
          <w:p w:rsidR="009D77CA" w:rsidRPr="009D77CA" w:rsidRDefault="009D77CA" w:rsidP="009D77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77C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Норматив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DAEEF3"/>
            <w:noWrap/>
            <w:vAlign w:val="center"/>
            <w:hideMark/>
          </w:tcPr>
          <w:p w:rsidR="009D77CA" w:rsidRPr="009D77CA" w:rsidRDefault="009D77CA" w:rsidP="009D77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77C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Факт</w:t>
            </w:r>
            <w:proofErr w:type="gramStart"/>
            <w:r w:rsidRPr="009D77C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 w:rsidRPr="009D77C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9D77C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з</w:t>
            </w:r>
            <w:proofErr w:type="gramEnd"/>
            <w:r w:rsidRPr="009D77C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начение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DAEEF3"/>
            <w:noWrap/>
            <w:vAlign w:val="center"/>
            <w:hideMark/>
          </w:tcPr>
          <w:p w:rsidR="009D77CA" w:rsidRPr="009D77CA" w:rsidRDefault="009D77CA" w:rsidP="009D77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77C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Х ст. балл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DAEEF3"/>
            <w:noWrap/>
            <w:vAlign w:val="center"/>
            <w:hideMark/>
          </w:tcPr>
          <w:p w:rsidR="009D77CA" w:rsidRPr="009D77CA" w:rsidRDefault="009D77CA" w:rsidP="009D77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77C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 xml:space="preserve">Т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9D77CA" w:rsidRPr="009D77CA" w:rsidRDefault="009D77CA" w:rsidP="009D77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77C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Х факт</w:t>
            </w:r>
            <w:proofErr w:type="gramStart"/>
            <w:r w:rsidRPr="009D77C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9D77C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алл</w:t>
            </w:r>
          </w:p>
        </w:tc>
      </w:tr>
      <w:tr w:rsidR="009D77CA" w:rsidRPr="009D77CA" w:rsidTr="009D77CA">
        <w:trPr>
          <w:trHeight w:val="315"/>
        </w:trPr>
        <w:tc>
          <w:tcPr>
            <w:tcW w:w="3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AEEF3"/>
            <w:noWrap/>
            <w:vAlign w:val="center"/>
            <w:hideMark/>
          </w:tcPr>
          <w:p w:rsidR="009D77CA" w:rsidRPr="009D77CA" w:rsidRDefault="009D77CA" w:rsidP="009D77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9D77C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Вредные хим. в-ва, мг/м3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</w:tcPr>
          <w:p w:rsidR="009D77CA" w:rsidRPr="009D77CA" w:rsidRDefault="009D77CA" w:rsidP="009D77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9D77C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</w:tcPr>
          <w:p w:rsidR="009D77CA" w:rsidRPr="009D77CA" w:rsidRDefault="009D77CA" w:rsidP="009D77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9D77C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</w:tcPr>
          <w:p w:rsidR="009D77CA" w:rsidRPr="009D77CA" w:rsidRDefault="009D77CA" w:rsidP="009D77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9D77C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</w:tcPr>
          <w:p w:rsidR="009D77CA" w:rsidRPr="009D77CA" w:rsidRDefault="009D77CA" w:rsidP="009D77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9D77C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9D77CA" w:rsidRPr="009D77CA" w:rsidRDefault="009D77CA" w:rsidP="009D77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9D77C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9D77CA" w:rsidRPr="009D77CA" w:rsidTr="009D77CA">
        <w:trPr>
          <w:trHeight w:val="315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AEEF3"/>
            <w:noWrap/>
            <w:vAlign w:val="center"/>
            <w:hideMark/>
          </w:tcPr>
          <w:p w:rsidR="009D77CA" w:rsidRPr="009D77CA" w:rsidRDefault="009D77CA" w:rsidP="009D77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9D77C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Температура возд. на раб. месте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AEEF3"/>
            <w:noWrap/>
            <w:vAlign w:val="center"/>
            <w:hideMark/>
          </w:tcPr>
          <w:p w:rsidR="009D77CA" w:rsidRPr="009D77CA" w:rsidRDefault="009D77CA" w:rsidP="009D77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9D77C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18-27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AEEF3"/>
            <w:noWrap/>
            <w:vAlign w:val="center"/>
            <w:hideMark/>
          </w:tcPr>
          <w:p w:rsidR="009D77CA" w:rsidRPr="009D77CA" w:rsidRDefault="009D77CA" w:rsidP="009D77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9D77C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AEEF3"/>
            <w:noWrap/>
            <w:vAlign w:val="center"/>
            <w:hideMark/>
          </w:tcPr>
          <w:p w:rsidR="009D77CA" w:rsidRPr="009D77CA" w:rsidRDefault="009D77CA" w:rsidP="009D77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9D77C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AEEF3"/>
            <w:noWrap/>
            <w:vAlign w:val="center"/>
            <w:hideMark/>
          </w:tcPr>
          <w:p w:rsidR="009D77CA" w:rsidRPr="009D77CA" w:rsidRDefault="009D77CA" w:rsidP="009D77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9D77C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9D77CA" w:rsidRPr="009D77CA" w:rsidRDefault="009D77CA" w:rsidP="009D77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9D77C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</w:tbl>
    <w:p w:rsidR="003D6CF5" w:rsidRPr="009D77CA" w:rsidRDefault="009D77CA" w:rsidP="00531077">
      <w:r>
        <w:rPr>
          <w:lang w:val="en-US"/>
        </w:rPr>
        <w:t>T</w:t>
      </w:r>
      <w:r w:rsidRPr="00792BB9">
        <w:t>=</w:t>
      </w:r>
      <w:r>
        <w:t>+20</w:t>
      </w:r>
      <w:r w:rsidRPr="009D77CA">
        <w:t xml:space="preserve"> </w:t>
      </w:r>
      <w:r>
        <w:t>°</w:t>
      </w:r>
      <w:r>
        <w:t>С</w:t>
      </w:r>
      <w:r w:rsidR="00792BB9">
        <w:t xml:space="preserve"> (Теплый период)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proofErr w:type="gramStart"/>
      <w:r>
        <w:t>Доп.:</w:t>
      </w:r>
      <w:proofErr w:type="gramEnd"/>
      <w:r>
        <w:t xml:space="preserve">  </w:t>
      </w:r>
      <w:r w:rsidRPr="00792BB9">
        <w:t>8%</w:t>
      </w:r>
      <w:r>
        <w:t xml:space="preserve"> </w:t>
      </w:r>
    </w:p>
    <w:p w:rsidR="00531077" w:rsidRPr="00C7273F" w:rsidRDefault="009D77CA" w:rsidP="00531077">
      <w:r>
        <w:rPr>
          <w:lang w:val="en-US"/>
        </w:rPr>
        <w:t>K</w:t>
      </w:r>
      <w:r w:rsidRPr="009D77CA">
        <w:t>2</w:t>
      </w:r>
      <w:proofErr w:type="gramStart"/>
      <w:r w:rsidRPr="009D77CA">
        <w:t>=(</w:t>
      </w:r>
      <w:proofErr w:type="gramEnd"/>
      <w:r>
        <w:rPr>
          <w:lang w:val="en-US"/>
        </w:rPr>
        <w:t>Cy</w:t>
      </w:r>
      <w:r w:rsidRPr="009D77CA">
        <w:t>’-</w:t>
      </w:r>
      <w:r>
        <w:rPr>
          <w:lang w:val="en-US"/>
        </w:rPr>
        <w:t>C</w:t>
      </w:r>
      <w:r>
        <w:t>п</w:t>
      </w:r>
      <w:r w:rsidRPr="009D77CA">
        <w:t>)</w:t>
      </w:r>
      <w:r w:rsidR="00C7273F" w:rsidRPr="00C7273F">
        <w:t xml:space="preserve"> </w:t>
      </w:r>
      <w:r w:rsidR="00C7273F" w:rsidRPr="00C7273F">
        <w:t>*</w:t>
      </w:r>
      <w:r w:rsidR="00C7273F">
        <w:rPr>
          <w:lang w:val="en-US"/>
        </w:rPr>
        <w:t>K</w:t>
      </w:r>
      <w:r w:rsidR="00C7273F" w:rsidRPr="00C7273F">
        <w:t>1</w:t>
      </w:r>
      <w:r w:rsidRPr="009D77CA">
        <w:t>/(</w:t>
      </w:r>
      <w:r>
        <w:rPr>
          <w:lang w:val="en-US"/>
        </w:rPr>
        <w:t>Cy</w:t>
      </w:r>
      <w:r w:rsidRPr="009D77CA">
        <w:t>’’-</w:t>
      </w:r>
      <w:r>
        <w:rPr>
          <w:lang w:val="en-US"/>
        </w:rPr>
        <w:t>C</w:t>
      </w:r>
      <w:r>
        <w:t>п)</w:t>
      </w:r>
    </w:p>
    <w:p w:rsidR="00C7273F" w:rsidRPr="00792BB9" w:rsidRDefault="00C7273F" w:rsidP="00531077">
      <w:r w:rsidRPr="00792BB9">
        <w:rPr>
          <w:b/>
          <w:lang w:val="en-US"/>
        </w:rPr>
        <w:t>K</w:t>
      </w:r>
      <w:r w:rsidRPr="00792BB9">
        <w:rPr>
          <w:b/>
        </w:rPr>
        <w:t>1</w:t>
      </w:r>
      <w:r w:rsidRPr="00792BB9">
        <w:t>=0.5</w:t>
      </w:r>
      <w:r w:rsidR="00792BB9">
        <w:t xml:space="preserve"> - </w:t>
      </w:r>
      <w:r w:rsidR="00792BB9" w:rsidRPr="001E0CFD">
        <w:rPr>
          <w:rFonts w:ascii="Times New Roman" w:hAnsi="Times New Roman" w:cs="Times New Roman"/>
        </w:rPr>
        <w:t>Кратность воздухообмена</w:t>
      </w:r>
    </w:p>
    <w:p w:rsidR="00C7273F" w:rsidRPr="00792BB9" w:rsidRDefault="00C7273F" w:rsidP="00531077">
      <w:proofErr w:type="spellStart"/>
      <w:r>
        <w:t>Сп</w:t>
      </w:r>
      <w:proofErr w:type="spellEnd"/>
      <w:r w:rsidRPr="00792BB9">
        <w:t>&lt;=0.3</w:t>
      </w:r>
      <w:r>
        <w:t>ПДК</w:t>
      </w:r>
    </w:p>
    <w:p w:rsidR="00C7273F" w:rsidRPr="00C7273F" w:rsidRDefault="00C7273F" w:rsidP="00531077">
      <w:pPr>
        <w:rPr>
          <w:lang w:val="en-US"/>
        </w:rPr>
      </w:pPr>
      <w:r>
        <w:t>Су</w:t>
      </w:r>
      <w:r>
        <w:rPr>
          <w:lang w:val="en-US"/>
        </w:rPr>
        <w:t>’’</w:t>
      </w:r>
      <w:r w:rsidRPr="00C7273F">
        <w:rPr>
          <w:lang w:val="en-US"/>
        </w:rPr>
        <w:t>=</w:t>
      </w:r>
      <w:r>
        <w:t>ПДК</w:t>
      </w:r>
    </w:p>
    <w:p w:rsidR="00C7273F" w:rsidRDefault="00C7273F" w:rsidP="00531077">
      <w:pPr>
        <w:rPr>
          <w:lang w:val="en-US"/>
        </w:rPr>
      </w:pPr>
      <w:bookmarkStart w:id="0" w:name="_GoBack"/>
      <w:r w:rsidRPr="00792BB9">
        <w:rPr>
          <w:b/>
          <w:lang w:val="en-US"/>
        </w:rPr>
        <w:t>K2</w:t>
      </w:r>
      <w:bookmarkEnd w:id="0"/>
      <w:proofErr w:type="gramStart"/>
      <w:r>
        <w:rPr>
          <w:lang w:val="en-US"/>
        </w:rPr>
        <w:t>=(</w:t>
      </w:r>
      <w:proofErr w:type="gramEnd"/>
      <w:r>
        <w:rPr>
          <w:lang w:val="en-US"/>
        </w:rPr>
        <w:t>40-0.3*20)*(0.5)/(20-0.3*20)=(40-6)*(0.5)/(20-6)=18/14=1.28</w:t>
      </w:r>
    </w:p>
    <w:p w:rsidR="00D76FBF" w:rsidRDefault="00D76FBF" w:rsidP="00531077">
      <w:pPr>
        <w:rPr>
          <w:lang w:val="en-US"/>
        </w:rPr>
      </w:pPr>
      <w:r>
        <w:rPr>
          <w:lang w:val="en-US"/>
        </w:rPr>
        <w:t>Ty’’</w:t>
      </w:r>
      <w:proofErr w:type="gramStart"/>
      <w:r>
        <w:rPr>
          <w:lang w:val="en-US"/>
        </w:rPr>
        <w:t>=(</w:t>
      </w:r>
      <w:proofErr w:type="gramEnd"/>
      <w:r>
        <w:rPr>
          <w:lang w:val="en-US"/>
        </w:rPr>
        <w:t>(0.5)(0.5-20)/(1.28))+20=27.61</w:t>
      </w:r>
    </w:p>
    <w:p w:rsidR="00D76FBF" w:rsidRPr="0054052E" w:rsidRDefault="00D76FBF" w:rsidP="00531077">
      <w:r>
        <w:rPr>
          <w:lang w:val="en-US"/>
        </w:rPr>
        <w:t>N</w:t>
      </w:r>
      <w:proofErr w:type="gramStart"/>
      <w:r>
        <w:rPr>
          <w:lang w:val="en-US"/>
        </w:rPr>
        <w:t>=(</w:t>
      </w:r>
      <w:proofErr w:type="gramEnd"/>
      <w:r>
        <w:rPr>
          <w:lang w:val="en-US"/>
        </w:rPr>
        <w:t>1.28*180*1*1.03)/3600=</w:t>
      </w:r>
      <w:r w:rsidR="0054052E">
        <w:rPr>
          <w:lang w:val="en-US"/>
        </w:rPr>
        <w:t>0.06</w:t>
      </w:r>
      <w:r w:rsidR="0054052E">
        <w:t>кВт</w:t>
      </w:r>
    </w:p>
    <w:p w:rsidR="00531077" w:rsidRPr="00C7273F" w:rsidRDefault="00531077" w:rsidP="00531077">
      <w:pPr>
        <w:rPr>
          <w:lang w:val="en-US"/>
        </w:rPr>
      </w:pPr>
    </w:p>
    <w:sectPr w:rsidR="00531077" w:rsidRPr="00C727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077"/>
    <w:rsid w:val="003D6CF5"/>
    <w:rsid w:val="00531077"/>
    <w:rsid w:val="0054052E"/>
    <w:rsid w:val="00792BB9"/>
    <w:rsid w:val="009D77CA"/>
    <w:rsid w:val="00A4394A"/>
    <w:rsid w:val="00C7273F"/>
    <w:rsid w:val="00D76FBF"/>
    <w:rsid w:val="00F0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mammuthus</dc:creator>
  <cp:lastModifiedBy>mammuthus</cp:lastModifiedBy>
  <cp:revision>2</cp:revision>
  <dcterms:created xsi:type="dcterms:W3CDTF">2012-10-30T17:13:00Z</dcterms:created>
  <dcterms:modified xsi:type="dcterms:W3CDTF">2012-10-30T17:44:00Z</dcterms:modified>
</cp:coreProperties>
</file>